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59" w:tblpY="2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DE0F75" w:rsidRPr="00D31884" w14:paraId="1113582D" w14:textId="77777777" w:rsidTr="0048078F">
        <w:trPr>
          <w:trHeight w:val="410"/>
        </w:trPr>
        <w:tc>
          <w:tcPr>
            <w:tcW w:w="3794" w:type="dxa"/>
            <w:vAlign w:val="center"/>
          </w:tcPr>
          <w:p w14:paraId="0D7A168B" w14:textId="77777777" w:rsidR="00DE0F75" w:rsidRPr="00D31884" w:rsidRDefault="0048078F" w:rsidP="0048078F">
            <w:r>
              <w:t>Titul, meno, p</w:t>
            </w:r>
            <w:r w:rsidR="00DE0F75" w:rsidRPr="00D31884">
              <w:t>riezvisko</w:t>
            </w:r>
          </w:p>
        </w:tc>
        <w:tc>
          <w:tcPr>
            <w:tcW w:w="6696" w:type="dxa"/>
          </w:tcPr>
          <w:p w14:paraId="1FBF830D" w14:textId="77777777" w:rsidR="00DE0F75" w:rsidRPr="00D31884" w:rsidRDefault="00DE0F75" w:rsidP="0048078F"/>
        </w:tc>
      </w:tr>
      <w:tr w:rsidR="00DE0F75" w:rsidRPr="00D31884" w14:paraId="2BB70E98" w14:textId="77777777" w:rsidTr="0048078F">
        <w:trPr>
          <w:trHeight w:val="414"/>
        </w:trPr>
        <w:tc>
          <w:tcPr>
            <w:tcW w:w="3794" w:type="dxa"/>
            <w:vAlign w:val="center"/>
          </w:tcPr>
          <w:p w14:paraId="2E2A70A5" w14:textId="77777777" w:rsidR="00DE0F75" w:rsidRPr="00D31884" w:rsidRDefault="0048078F" w:rsidP="0048078F">
            <w:pPr>
              <w:ind w:left="708" w:hanging="708"/>
            </w:pPr>
            <w:r>
              <w:t xml:space="preserve">Trvalé bydlisko </w:t>
            </w:r>
            <w:r w:rsidR="00DE0F75" w:rsidRPr="00966D26">
              <w:rPr>
                <w:sz w:val="16"/>
                <w:szCs w:val="16"/>
              </w:rPr>
              <w:t>/ulica,</w:t>
            </w:r>
            <w:r w:rsidR="009A5592">
              <w:rPr>
                <w:sz w:val="16"/>
                <w:szCs w:val="16"/>
              </w:rPr>
              <w:t xml:space="preserve"> </w:t>
            </w:r>
            <w:r w:rsidR="00DE0F75" w:rsidRPr="00966D26">
              <w:rPr>
                <w:sz w:val="16"/>
                <w:szCs w:val="16"/>
              </w:rPr>
              <w:t>číslo,</w:t>
            </w:r>
            <w:r w:rsidR="009A5592">
              <w:rPr>
                <w:sz w:val="16"/>
                <w:szCs w:val="16"/>
              </w:rPr>
              <w:t xml:space="preserve"> </w:t>
            </w:r>
            <w:r w:rsidR="00DE0F75">
              <w:rPr>
                <w:sz w:val="16"/>
                <w:szCs w:val="16"/>
              </w:rPr>
              <w:t>mesto</w:t>
            </w:r>
            <w:r w:rsidR="009A5592">
              <w:rPr>
                <w:sz w:val="16"/>
                <w:szCs w:val="16"/>
              </w:rPr>
              <w:t>,</w:t>
            </w:r>
            <w:r w:rsidR="00DE0F75" w:rsidRPr="00966D26">
              <w:rPr>
                <w:sz w:val="16"/>
                <w:szCs w:val="16"/>
              </w:rPr>
              <w:t xml:space="preserve"> PSČ /</w:t>
            </w:r>
          </w:p>
        </w:tc>
        <w:tc>
          <w:tcPr>
            <w:tcW w:w="6696" w:type="dxa"/>
          </w:tcPr>
          <w:p w14:paraId="2D30298F" w14:textId="77777777" w:rsidR="00DE0F75" w:rsidRPr="00D31884" w:rsidRDefault="00DE0F75" w:rsidP="0048078F"/>
        </w:tc>
      </w:tr>
      <w:tr w:rsidR="0048078F" w:rsidRPr="00D31884" w14:paraId="7D1AA9D4" w14:textId="77777777" w:rsidTr="0048078F">
        <w:trPr>
          <w:trHeight w:val="414"/>
        </w:trPr>
        <w:tc>
          <w:tcPr>
            <w:tcW w:w="3794" w:type="dxa"/>
            <w:vAlign w:val="center"/>
          </w:tcPr>
          <w:p w14:paraId="28B7A72D" w14:textId="77777777" w:rsidR="0048078F" w:rsidRPr="00D31884" w:rsidRDefault="0048078F" w:rsidP="0048078F">
            <w:r>
              <w:t xml:space="preserve">Kontaktná adresa </w:t>
            </w:r>
            <w:r w:rsidRPr="00966D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966D26">
              <w:rPr>
                <w:sz w:val="16"/>
                <w:szCs w:val="16"/>
              </w:rPr>
              <w:t>ulica,</w:t>
            </w:r>
            <w:r>
              <w:rPr>
                <w:sz w:val="16"/>
                <w:szCs w:val="16"/>
              </w:rPr>
              <w:t xml:space="preserve"> </w:t>
            </w:r>
            <w:r w:rsidRPr="00966D26">
              <w:rPr>
                <w:sz w:val="16"/>
                <w:szCs w:val="16"/>
              </w:rPr>
              <w:t>číslo,</w:t>
            </w:r>
            <w:r>
              <w:rPr>
                <w:sz w:val="16"/>
                <w:szCs w:val="16"/>
              </w:rPr>
              <w:t xml:space="preserve"> mesto,</w:t>
            </w:r>
            <w:r w:rsidRPr="00966D26">
              <w:rPr>
                <w:sz w:val="16"/>
                <w:szCs w:val="16"/>
              </w:rPr>
              <w:t xml:space="preserve"> PSČ /</w:t>
            </w:r>
          </w:p>
        </w:tc>
        <w:tc>
          <w:tcPr>
            <w:tcW w:w="6696" w:type="dxa"/>
          </w:tcPr>
          <w:p w14:paraId="2895278A" w14:textId="77777777" w:rsidR="0048078F" w:rsidRPr="00D31884" w:rsidRDefault="0048078F" w:rsidP="0048078F"/>
        </w:tc>
      </w:tr>
      <w:tr w:rsidR="00DE0F75" w:rsidRPr="00D31884" w14:paraId="406209BB" w14:textId="77777777" w:rsidTr="0048078F">
        <w:trPr>
          <w:trHeight w:val="418"/>
        </w:trPr>
        <w:tc>
          <w:tcPr>
            <w:tcW w:w="3794" w:type="dxa"/>
            <w:vAlign w:val="center"/>
          </w:tcPr>
          <w:p w14:paraId="02F21BE9" w14:textId="77777777" w:rsidR="00DE0F75" w:rsidRPr="00D31884" w:rsidRDefault="0048078F" w:rsidP="0048078F">
            <w:r>
              <w:t>T</w:t>
            </w:r>
            <w:r w:rsidR="00DE0F75" w:rsidRPr="00D31884">
              <w:t>elefónne číslo</w:t>
            </w:r>
            <w:r w:rsidR="00DE0F75">
              <w:t>/e-mail</w:t>
            </w:r>
          </w:p>
        </w:tc>
        <w:tc>
          <w:tcPr>
            <w:tcW w:w="6696" w:type="dxa"/>
          </w:tcPr>
          <w:p w14:paraId="1D2570B8" w14:textId="77777777" w:rsidR="00DE0F75" w:rsidRPr="00D31884" w:rsidRDefault="00DE0F75" w:rsidP="0048078F"/>
        </w:tc>
      </w:tr>
    </w:tbl>
    <w:p w14:paraId="0C1C0EF9" w14:textId="77777777" w:rsidR="00DE328F" w:rsidRDefault="00DE328F"/>
    <w:p w14:paraId="12C33C28" w14:textId="77777777" w:rsidR="00DE328F" w:rsidRDefault="00DE328F"/>
    <w:p w14:paraId="66E77876" w14:textId="77777777" w:rsidR="00DE328F" w:rsidRPr="006E6EFB" w:rsidRDefault="006E6EFB">
      <w:pPr>
        <w:rPr>
          <w:b/>
          <w:bCs/>
        </w:rPr>
      </w:pPr>
      <w:r w:rsidRPr="006E6EFB">
        <w:rPr>
          <w:b/>
          <w:bCs/>
        </w:rPr>
        <w:t>Registračné číslo:___________</w:t>
      </w:r>
      <w:r>
        <w:rPr>
          <w:b/>
          <w:bCs/>
        </w:rPr>
        <w:t>_</w:t>
      </w:r>
    </w:p>
    <w:p w14:paraId="59052DF8" w14:textId="77777777" w:rsidR="007A32D3" w:rsidRPr="0048078F" w:rsidRDefault="00DE328F" w:rsidP="0048078F">
      <w:pPr>
        <w:jc w:val="center"/>
      </w:pPr>
      <w:r>
        <w:t xml:space="preserve">                                                                                                    </w:t>
      </w:r>
    </w:p>
    <w:p w14:paraId="36C15A89" w14:textId="77777777" w:rsidR="007A32D3" w:rsidRPr="00976112" w:rsidRDefault="007A32D3" w:rsidP="00BB0844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Vec: </w:t>
      </w:r>
      <w:r w:rsidRPr="00976112">
        <w:rPr>
          <w:b/>
          <w:sz w:val="28"/>
          <w:szCs w:val="28"/>
          <w:u w:val="single"/>
        </w:rPr>
        <w:t>Žiadosť o</w:t>
      </w:r>
      <w:r>
        <w:rPr>
          <w:b/>
          <w:sz w:val="28"/>
          <w:szCs w:val="28"/>
          <w:u w:val="single"/>
        </w:rPr>
        <w:t> dočasné pozastavenie registrácie</w:t>
      </w:r>
      <w:r w:rsidRPr="0097611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v </w:t>
      </w:r>
      <w:r w:rsidRPr="00976112">
        <w:rPr>
          <w:b/>
          <w:sz w:val="28"/>
          <w:szCs w:val="28"/>
          <w:u w:val="single"/>
        </w:rPr>
        <w:t>SK MTP</w:t>
      </w:r>
    </w:p>
    <w:p w14:paraId="32BB12A3" w14:textId="77777777" w:rsidR="007A32D3" w:rsidRDefault="007A32D3" w:rsidP="007A32D3">
      <w:pPr>
        <w:rPr>
          <w:sz w:val="28"/>
          <w:szCs w:val="28"/>
        </w:rPr>
      </w:pPr>
    </w:p>
    <w:p w14:paraId="4DC6BB06" w14:textId="77777777" w:rsidR="00DE0F75" w:rsidRPr="00DE0F75" w:rsidRDefault="007A32D3" w:rsidP="00DE0F75">
      <w:pPr>
        <w:jc w:val="both"/>
        <w:outlineLvl w:val="0"/>
      </w:pPr>
      <w:r>
        <w:rPr>
          <w:sz w:val="28"/>
          <w:szCs w:val="28"/>
        </w:rPr>
        <w:tab/>
      </w:r>
      <w:r w:rsidRPr="00DE0F75">
        <w:t>Podľa § 63a písm. a) zákona NR SR č. 578/2004 Z.z. žiadam o</w:t>
      </w:r>
      <w:r w:rsidR="00DE0F75">
        <w:t> </w:t>
      </w:r>
      <w:r w:rsidRPr="00DE0F75">
        <w:t>dočasné</w:t>
      </w:r>
      <w:r w:rsidR="00DE0F75">
        <w:t xml:space="preserve"> </w:t>
      </w:r>
      <w:r w:rsidRPr="00DE0F75">
        <w:t>pozastavenie registrácie z dôvodu :</w:t>
      </w:r>
    </w:p>
    <w:p w14:paraId="5C01BDC7" w14:textId="77777777" w:rsidR="007A32D3" w:rsidRDefault="007A32D3" w:rsidP="007A32D3">
      <w:pPr>
        <w:rPr>
          <w:sz w:val="28"/>
          <w:szCs w:val="28"/>
        </w:rPr>
      </w:pPr>
    </w:p>
    <w:p w14:paraId="49DA6B03" w14:textId="77777777" w:rsidR="00DE0F75" w:rsidRPr="009A5592" w:rsidRDefault="00DE0F75" w:rsidP="009808CF">
      <w:pPr>
        <w:numPr>
          <w:ilvl w:val="0"/>
          <w:numId w:val="1"/>
        </w:numPr>
      </w:pPr>
      <w:r w:rsidRPr="009A5592">
        <w:t>nástupu na materskú alebo rodičovskú dovolenku,</w:t>
      </w:r>
    </w:p>
    <w:p w14:paraId="5B482542" w14:textId="77777777" w:rsidR="00DE0F75" w:rsidRPr="009A5592" w:rsidRDefault="00DE0F75" w:rsidP="009808CF">
      <w:pPr>
        <w:numPr>
          <w:ilvl w:val="0"/>
          <w:numId w:val="1"/>
        </w:numPr>
      </w:pPr>
      <w:bookmarkStart w:id="0" w:name="_Hlk66186509"/>
      <w:r w:rsidRPr="009A5592">
        <w:t>ukončenia pracovného pomeru,</w:t>
      </w:r>
      <w:bookmarkEnd w:id="0"/>
    </w:p>
    <w:p w14:paraId="79CA46A4" w14:textId="77777777" w:rsidR="00DE0F75" w:rsidRPr="009A5592" w:rsidRDefault="00DE0F75" w:rsidP="009808CF">
      <w:pPr>
        <w:numPr>
          <w:ilvl w:val="0"/>
          <w:numId w:val="1"/>
        </w:numPr>
      </w:pPr>
      <w:r w:rsidRPr="009A5592">
        <w:t>dlhodobej práceneschopnosti,</w:t>
      </w:r>
    </w:p>
    <w:p w14:paraId="6004F078" w14:textId="77777777" w:rsidR="00DE0F75" w:rsidRDefault="00DE0F75" w:rsidP="007A32D3">
      <w:pPr>
        <w:numPr>
          <w:ilvl w:val="0"/>
          <w:numId w:val="1"/>
        </w:numPr>
      </w:pPr>
      <w:bookmarkStart w:id="1" w:name="_Hlk66186556"/>
      <w:r w:rsidRPr="009A5592">
        <w:t>iné</w:t>
      </w:r>
      <w:r w:rsidR="00221553">
        <w:t>ho</w:t>
      </w:r>
      <w:r w:rsidRPr="009A5592">
        <w:t xml:space="preserve"> prerušeni</w:t>
      </w:r>
      <w:r w:rsidR="00221553">
        <w:t>a</w:t>
      </w:r>
      <w:r w:rsidRPr="009A5592">
        <w:t xml:space="preserve"> výkonu povolania</w:t>
      </w:r>
      <w:r w:rsidR="009A5592" w:rsidRPr="009A5592">
        <w:t xml:space="preserve"> (uveďte dôvod):</w:t>
      </w:r>
    </w:p>
    <w:p w14:paraId="388A2534" w14:textId="77777777" w:rsidR="009808CF" w:rsidRPr="009808CF" w:rsidRDefault="009808CF" w:rsidP="009808CF">
      <w:pPr>
        <w:rPr>
          <w:sz w:val="18"/>
          <w:szCs w:val="18"/>
        </w:rPr>
      </w:pPr>
    </w:p>
    <w:p w14:paraId="26C20E2A" w14:textId="77777777" w:rsidR="007A32D3" w:rsidRDefault="007A32D3" w:rsidP="007A32D3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</w:t>
      </w:r>
      <w:r w:rsidR="009A5592">
        <w:rPr>
          <w:sz w:val="28"/>
          <w:szCs w:val="28"/>
        </w:rPr>
        <w:t>......</w:t>
      </w:r>
    </w:p>
    <w:p w14:paraId="7DA625AA" w14:textId="77777777" w:rsidR="009808CF" w:rsidRDefault="009808CF" w:rsidP="007A32D3">
      <w:pPr>
        <w:rPr>
          <w:sz w:val="28"/>
          <w:szCs w:val="28"/>
        </w:rPr>
      </w:pPr>
    </w:p>
    <w:bookmarkEnd w:id="1"/>
    <w:p w14:paraId="69FFE4BD" w14:textId="77777777" w:rsidR="009808CF" w:rsidRPr="00D21E14" w:rsidRDefault="009808CF" w:rsidP="009808CF">
      <w:pPr>
        <w:jc w:val="both"/>
        <w:rPr>
          <w:b/>
          <w:bCs/>
          <w:u w:val="single"/>
        </w:rPr>
      </w:pPr>
      <w:r w:rsidRPr="00D21E14">
        <w:rPr>
          <w:b/>
          <w:bCs/>
          <w:u w:val="single"/>
        </w:rPr>
        <w:t>Prílohou žiadosti musí byť:</w:t>
      </w:r>
    </w:p>
    <w:p w14:paraId="18F71BC7" w14:textId="77777777" w:rsidR="009808CF" w:rsidRDefault="009808CF" w:rsidP="009808CF">
      <w:pPr>
        <w:rPr>
          <w:sz w:val="28"/>
          <w:szCs w:val="28"/>
        </w:rPr>
      </w:pPr>
    </w:p>
    <w:p w14:paraId="5AF15119" w14:textId="77777777" w:rsidR="00E77C9D" w:rsidRDefault="009808CF" w:rsidP="00BC7DE0">
      <w:pPr>
        <w:numPr>
          <w:ilvl w:val="0"/>
          <w:numId w:val="2"/>
        </w:numPr>
        <w:jc w:val="both"/>
      </w:pPr>
      <w:r w:rsidRPr="009808CF">
        <w:rPr>
          <w:b/>
          <w:bCs/>
        </w:rPr>
        <w:t>Originál</w:t>
      </w:r>
      <w:r>
        <w:t xml:space="preserve"> alebo </w:t>
      </w:r>
      <w:r w:rsidRPr="009808CF">
        <w:rPr>
          <w:b/>
          <w:bCs/>
        </w:rPr>
        <w:t>overená kópia</w:t>
      </w:r>
      <w:r>
        <w:t xml:space="preserve"> dokladu, ktorý </w:t>
      </w:r>
      <w:r w:rsidR="00D14969">
        <w:t xml:space="preserve">potvrdzuje dôvod pozastavenia registrácie </w:t>
      </w:r>
      <w:r>
        <w:t xml:space="preserve"> </w:t>
      </w:r>
      <w:r w:rsidRPr="00BB0844">
        <w:t>(</w:t>
      </w:r>
      <w:r>
        <w:t xml:space="preserve">doklad o nástupe na materskú / rodičovskú dovolenku, </w:t>
      </w:r>
      <w:r w:rsidRPr="00221553">
        <w:t>potvrdenie od zamestnávateľa o ukončení pracovného pomeru</w:t>
      </w:r>
      <w:r>
        <w:t xml:space="preserve"> / výkonu povolania</w:t>
      </w:r>
      <w:r w:rsidRPr="00BB0844">
        <w:t>,</w:t>
      </w:r>
      <w:r>
        <w:t xml:space="preserve"> alebo doklad o dlhodobej práceneschopnosti).</w:t>
      </w:r>
    </w:p>
    <w:p w14:paraId="76C10192" w14:textId="77777777" w:rsidR="00D14969" w:rsidRDefault="00D14969" w:rsidP="00D14969">
      <w:pPr>
        <w:pStyle w:val="Odsekzoznamu"/>
        <w:ind w:left="720"/>
        <w:contextualSpacing/>
        <w:jc w:val="both"/>
      </w:pPr>
    </w:p>
    <w:p w14:paraId="1FE17184" w14:textId="25FF29F5" w:rsidR="00DE0F75" w:rsidRPr="0003654F" w:rsidRDefault="00DE0F75" w:rsidP="0003654F">
      <w:pPr>
        <w:spacing w:after="120"/>
        <w:jc w:val="both"/>
        <w:rPr>
          <w:b/>
          <w:u w:val="single"/>
        </w:rPr>
      </w:pPr>
      <w:r w:rsidRPr="00BB0844">
        <w:rPr>
          <w:b/>
          <w:u w:val="single"/>
        </w:rPr>
        <w:t xml:space="preserve">Poučenie: </w:t>
      </w:r>
    </w:p>
    <w:p w14:paraId="26CC8D73" w14:textId="77777777" w:rsidR="00DE0F75" w:rsidRDefault="00221553" w:rsidP="00BC7DE0">
      <w:pPr>
        <w:ind w:firstLine="708"/>
        <w:jc w:val="both"/>
        <w:rPr>
          <w:b/>
          <w:bCs/>
        </w:rPr>
      </w:pPr>
      <w:r w:rsidRPr="00BF2AEE">
        <w:t xml:space="preserve">V zmysle § 63 ods. 8 zákona  je zdravotnícky pracovník </w:t>
      </w:r>
      <w:r w:rsidRPr="00BF2AEE">
        <w:rPr>
          <w:b/>
          <w:u w:val="single"/>
        </w:rPr>
        <w:t xml:space="preserve">povinný predložiť </w:t>
      </w:r>
      <w:r>
        <w:rPr>
          <w:b/>
          <w:u w:val="single"/>
        </w:rPr>
        <w:t>originál alebo</w:t>
      </w:r>
      <w:r w:rsidRPr="00BF2AEE">
        <w:rPr>
          <w:b/>
          <w:u w:val="single"/>
        </w:rPr>
        <w:t xml:space="preserve"> osvedčen</w:t>
      </w:r>
      <w:r>
        <w:rPr>
          <w:b/>
          <w:u w:val="single"/>
        </w:rPr>
        <w:t>é</w:t>
      </w:r>
      <w:r w:rsidRPr="00BF2AEE">
        <w:rPr>
          <w:b/>
          <w:u w:val="single"/>
        </w:rPr>
        <w:t xml:space="preserve"> kópi</w:t>
      </w:r>
      <w:r>
        <w:rPr>
          <w:b/>
          <w:u w:val="single"/>
        </w:rPr>
        <w:t>e</w:t>
      </w:r>
      <w:r w:rsidRPr="00BF2AEE">
        <w:rPr>
          <w:b/>
          <w:u w:val="single"/>
        </w:rPr>
        <w:t xml:space="preserve"> dokladov</w:t>
      </w:r>
      <w:r>
        <w:t xml:space="preserve"> rozhodujúcich pre pozastavenie registrácie</w:t>
      </w:r>
      <w:r w:rsidR="009808CF">
        <w:t>.</w:t>
      </w:r>
      <w:r w:rsidR="00BC7DE0">
        <w:t xml:space="preserve"> </w:t>
      </w:r>
      <w:r w:rsidR="00BC7DE0" w:rsidRPr="00844A24">
        <w:rPr>
          <w:b/>
          <w:bCs/>
        </w:rPr>
        <w:t>V prípade, ak nám bude doručená len kópia rozhodujúceho dokladu, nebude Vaša žiadosť akceptovaná.</w:t>
      </w:r>
    </w:p>
    <w:p w14:paraId="105B4CF9" w14:textId="77777777" w:rsidR="00BC7DE0" w:rsidRDefault="00BC7DE0" w:rsidP="00DE0F75">
      <w:pPr>
        <w:jc w:val="both"/>
        <w:rPr>
          <w:b/>
          <w:bCs/>
        </w:rPr>
      </w:pPr>
    </w:p>
    <w:p w14:paraId="19A497EB" w14:textId="77777777" w:rsidR="00BC7DE0" w:rsidRDefault="00BC7DE0" w:rsidP="00BC7DE0">
      <w:pPr>
        <w:ind w:firstLine="708"/>
        <w:jc w:val="both"/>
      </w:pPr>
      <w:r w:rsidRPr="00BF2AEE">
        <w:t xml:space="preserve">Zároveň Vás upozorňujeme, že je vašou </w:t>
      </w:r>
      <w:r w:rsidRPr="00BF2AEE">
        <w:rPr>
          <w:b/>
          <w:u w:val="single"/>
        </w:rPr>
        <w:t>zákonnou povinnosťou mať uhradené</w:t>
      </w:r>
      <w:r w:rsidRPr="00BF2AEE">
        <w:rPr>
          <w:u w:val="single"/>
        </w:rPr>
        <w:t xml:space="preserve"> </w:t>
      </w:r>
      <w:r w:rsidRPr="00BF2AEE">
        <w:rPr>
          <w:b/>
          <w:u w:val="single"/>
        </w:rPr>
        <w:t>všetky poplatky</w:t>
      </w:r>
      <w:r w:rsidRPr="00BF2AEE">
        <w:t xml:space="preserve"> voči našej spoločnosti, ktoré Vám vznikli počas celej registrácie až do dňa jej </w:t>
      </w:r>
      <w:r>
        <w:t>pozastavenia</w:t>
      </w:r>
      <w:r w:rsidRPr="00BF2AEE">
        <w:t xml:space="preserve">. </w:t>
      </w:r>
    </w:p>
    <w:p w14:paraId="5A64D355" w14:textId="77777777" w:rsidR="00DE0F75" w:rsidRDefault="00DE0F75" w:rsidP="00DE0F75">
      <w:pPr>
        <w:spacing w:line="276" w:lineRule="auto"/>
        <w:jc w:val="both"/>
        <w:rPr>
          <w:b/>
          <w:sz w:val="22"/>
          <w:szCs w:val="22"/>
        </w:rPr>
      </w:pPr>
    </w:p>
    <w:p w14:paraId="690C5039" w14:textId="77777777" w:rsidR="00DE0F75" w:rsidRPr="00BC7DE0" w:rsidRDefault="00DE0F75" w:rsidP="00DE0F75">
      <w:pPr>
        <w:spacing w:line="276" w:lineRule="auto"/>
        <w:jc w:val="both"/>
        <w:rPr>
          <w:b/>
          <w:u w:val="single"/>
        </w:rPr>
      </w:pPr>
      <w:r w:rsidRPr="00BC7DE0">
        <w:rPr>
          <w:b/>
          <w:u w:val="single"/>
        </w:rPr>
        <w:t>Upozornenie:</w:t>
      </w:r>
      <w:r w:rsidR="00BC7DE0">
        <w:rPr>
          <w:b/>
        </w:rPr>
        <w:t xml:space="preserve"> </w:t>
      </w:r>
      <w:r w:rsidRPr="00D14969">
        <w:t>Dočasným pozastavením registrácie členstvo v komore nezaniká.</w:t>
      </w:r>
    </w:p>
    <w:p w14:paraId="186E8D93" w14:textId="77777777" w:rsidR="00DE0F75" w:rsidRDefault="00DE0F75" w:rsidP="00DE0F75">
      <w:pPr>
        <w:spacing w:line="276" w:lineRule="auto"/>
        <w:jc w:val="both"/>
        <w:rPr>
          <w:b/>
          <w:sz w:val="22"/>
          <w:szCs w:val="22"/>
        </w:rPr>
      </w:pPr>
    </w:p>
    <w:p w14:paraId="643A0556" w14:textId="77777777" w:rsidR="00BE74E1" w:rsidRDefault="00D14969" w:rsidP="00BC7DE0">
      <w:pPr>
        <w:ind w:firstLine="708"/>
        <w:jc w:val="both"/>
      </w:pPr>
      <w:r w:rsidRPr="00BF2AEE">
        <w:t>Pre urýchlenie vybavenia Vašej žiadosti Vás žiadame o</w:t>
      </w:r>
      <w:r>
        <w:t> </w:t>
      </w:r>
      <w:r w:rsidRPr="00BF2AEE">
        <w:t>uvedenie</w:t>
      </w:r>
      <w:r>
        <w:t xml:space="preserve"> správnych</w:t>
      </w:r>
      <w:r w:rsidRPr="00BF2AEE">
        <w:t xml:space="preserve"> kontaktných údajov</w:t>
      </w:r>
      <w:r>
        <w:t xml:space="preserve"> (adresa/</w:t>
      </w:r>
      <w:r w:rsidRPr="00BF5ADF">
        <w:t>telefónne číslo/e-mail</w:t>
      </w:r>
      <w:r>
        <w:t>)</w:t>
      </w:r>
      <w:r w:rsidRPr="00BF2AEE">
        <w:t>.</w:t>
      </w:r>
    </w:p>
    <w:p w14:paraId="20EB9248" w14:textId="77777777" w:rsidR="00BE74E1" w:rsidRDefault="00BE74E1" w:rsidP="00DE328F"/>
    <w:p w14:paraId="08578610" w14:textId="77777777" w:rsidR="00221553" w:rsidRDefault="00221553" w:rsidP="00DE328F"/>
    <w:p w14:paraId="20BEC63E" w14:textId="77777777" w:rsidR="00221553" w:rsidRDefault="00221553" w:rsidP="00DE328F"/>
    <w:p w14:paraId="51C7F55D" w14:textId="77777777" w:rsidR="007A32D3" w:rsidRDefault="007A32D3" w:rsidP="00DE328F"/>
    <w:p w14:paraId="7F1CDD81" w14:textId="77777777" w:rsidR="007A32D3" w:rsidRDefault="00221553" w:rsidP="00221553">
      <w:pPr>
        <w:rPr>
          <w:sz w:val="28"/>
          <w:szCs w:val="28"/>
        </w:rPr>
      </w:pPr>
      <w:r w:rsidRPr="00882A6D">
        <w:rPr>
          <w:sz w:val="28"/>
          <w:szCs w:val="28"/>
        </w:rPr>
        <w:t xml:space="preserve">Dátum ........................................   </w:t>
      </w:r>
      <w:r w:rsidRPr="00882A6D">
        <w:rPr>
          <w:sz w:val="28"/>
          <w:szCs w:val="28"/>
        </w:rPr>
        <w:tab/>
        <w:t xml:space="preserve">      Podpis ..................................................</w:t>
      </w:r>
    </w:p>
    <w:sectPr w:rsidR="007A32D3" w:rsidSect="00C01A3F">
      <w:headerReference w:type="default" r:id="rId7"/>
      <w:footerReference w:type="default" r:id="rId8"/>
      <w:pgSz w:w="11906" w:h="16838"/>
      <w:pgMar w:top="540" w:right="1133" w:bottom="719" w:left="1417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F2F8" w14:textId="77777777" w:rsidR="00C174D1" w:rsidRDefault="00C174D1">
      <w:r>
        <w:separator/>
      </w:r>
    </w:p>
  </w:endnote>
  <w:endnote w:type="continuationSeparator" w:id="0">
    <w:p w14:paraId="1B05232F" w14:textId="77777777" w:rsidR="00C174D1" w:rsidRDefault="00C1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6F57" w14:textId="35A4B9E5" w:rsidR="007E4F74" w:rsidRDefault="000044F7" w:rsidP="007E4F74">
    <w:pPr>
      <w:pStyle w:val="Pta"/>
      <w:tabs>
        <w:tab w:val="clear" w:pos="4536"/>
        <w:tab w:val="clear" w:pos="9072"/>
        <w:tab w:val="center" w:pos="4749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4221566E" wp14:editId="7514AFAF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0AD29" id="Rovná spojnica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" strokecolor="#385723" strokeweight=".5pt">
              <v:stroke joinstyle="miter"/>
              <o:lock v:ext="edit" shapetype="f"/>
            </v:line>
          </w:pict>
        </mc:Fallback>
      </mc:AlternateContent>
    </w:r>
    <w:r w:rsidR="007E4F74">
      <w:rPr>
        <w:sz w:val="20"/>
        <w:szCs w:val="20"/>
      </w:rPr>
      <w:tab/>
    </w:r>
  </w:p>
  <w:p w14:paraId="1FE90226" w14:textId="77777777" w:rsidR="007E4F74" w:rsidRPr="00FD3846" w:rsidRDefault="007E4F74" w:rsidP="007E4F74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6D6077">
      <w:rPr>
        <w:sz w:val="20"/>
        <w:szCs w:val="20"/>
      </w:rPr>
      <w:tab/>
    </w:r>
    <w:r w:rsidR="006D6077">
      <w:rPr>
        <w:sz w:val="20"/>
        <w:szCs w:val="20"/>
      </w:rPr>
      <w:tab/>
      <w:t>Web: www.skmtp.sk</w:t>
    </w:r>
  </w:p>
  <w:p w14:paraId="49041F5B" w14:textId="77777777" w:rsidR="007E4F74" w:rsidRPr="00FD3846" w:rsidRDefault="007E4F74" w:rsidP="007E4F74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  <w:p w14:paraId="3E33BEB3" w14:textId="77777777" w:rsidR="005458AE" w:rsidRPr="00BB0844" w:rsidRDefault="005458AE" w:rsidP="00BB084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30DB" w14:textId="77777777" w:rsidR="00C174D1" w:rsidRDefault="00C174D1">
      <w:r>
        <w:separator/>
      </w:r>
    </w:p>
  </w:footnote>
  <w:footnote w:type="continuationSeparator" w:id="0">
    <w:p w14:paraId="642FEAC2" w14:textId="77777777" w:rsidR="00C174D1" w:rsidRDefault="00C1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36EF" w14:textId="30145C63" w:rsidR="0003654F" w:rsidRPr="00FB07B2" w:rsidRDefault="000044F7" w:rsidP="0003654F">
    <w:pPr>
      <w:pStyle w:val="Hlavika"/>
      <w:tabs>
        <w:tab w:val="left" w:pos="9639"/>
      </w:tabs>
      <w:ind w:left="2124"/>
      <w:rPr>
        <w:b/>
        <w:bCs/>
      </w:rPr>
    </w:pPr>
    <w:bookmarkStart w:id="2" w:name="_Hlk150237818"/>
    <w:bookmarkStart w:id="3" w:name="_Hlk150237819"/>
    <w:r>
      <w:rPr>
        <w:noProof/>
      </w:rPr>
      <w:drawing>
        <wp:anchor distT="0" distB="0" distL="114300" distR="114300" simplePos="0" relativeHeight="251661824" behindDoc="1" locked="0" layoutInCell="1" allowOverlap="1" wp14:anchorId="3D91B5B7" wp14:editId="35F917D7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300" y="0"/>
              <wp:lineTo x="3600" y="1350"/>
              <wp:lineTo x="0" y="5850"/>
              <wp:lineTo x="0" y="15750"/>
              <wp:lineTo x="4950" y="21150"/>
              <wp:lineTo x="6300" y="21150"/>
              <wp:lineTo x="14850" y="21150"/>
              <wp:lineTo x="16200" y="21150"/>
              <wp:lineTo x="21150" y="15750"/>
              <wp:lineTo x="21150" y="5850"/>
              <wp:lineTo x="17550" y="1350"/>
              <wp:lineTo x="14850" y="0"/>
              <wp:lineTo x="6300" y="0"/>
            </wp:wrapPolygon>
          </wp:wrapTight>
          <wp:docPr id="5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54F" w:rsidRPr="00FD3846">
      <w:rPr>
        <w:b/>
        <w:bCs/>
        <w:sz w:val="28"/>
        <w:szCs w:val="28"/>
      </w:rPr>
      <w:t>SLOVENSKÁ KOMORA MEDICÍNSKO - TECHNICKÝCH PRACOVNÍKOV</w:t>
    </w:r>
  </w:p>
  <w:p w14:paraId="7A1D5DA4" w14:textId="77777777" w:rsidR="0003654F" w:rsidRDefault="0003654F" w:rsidP="0003654F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539E4F4B" w14:textId="77777777" w:rsidR="0003654F" w:rsidRPr="00FB07B2" w:rsidRDefault="0003654F" w:rsidP="0003654F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2579B075" w14:textId="0588A82F" w:rsidR="00205438" w:rsidRPr="007E4F74" w:rsidRDefault="000044F7" w:rsidP="0003654F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14273100" wp14:editId="5B9BDD61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946248132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B6570" id="Rovná spojnica 3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03654F">
      <w:tab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27ADE"/>
    <w:multiLevelType w:val="hybridMultilevel"/>
    <w:tmpl w:val="C12C3EBE"/>
    <w:lvl w:ilvl="0" w:tplc="ECDEA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98961">
    <w:abstractNumId w:val="0"/>
  </w:num>
  <w:num w:numId="2" w16cid:durableId="197907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8F"/>
    <w:rsid w:val="00002985"/>
    <w:rsid w:val="000044F7"/>
    <w:rsid w:val="0003654F"/>
    <w:rsid w:val="000F31FE"/>
    <w:rsid w:val="00137FC7"/>
    <w:rsid w:val="00205438"/>
    <w:rsid w:val="00221553"/>
    <w:rsid w:val="002F3DB1"/>
    <w:rsid w:val="0048078F"/>
    <w:rsid w:val="004B698B"/>
    <w:rsid w:val="005458AE"/>
    <w:rsid w:val="006D6077"/>
    <w:rsid w:val="006E6EFB"/>
    <w:rsid w:val="007625F6"/>
    <w:rsid w:val="00775DD9"/>
    <w:rsid w:val="007A32D3"/>
    <w:rsid w:val="007D037C"/>
    <w:rsid w:val="007E4F74"/>
    <w:rsid w:val="009808CF"/>
    <w:rsid w:val="009A5592"/>
    <w:rsid w:val="00A54067"/>
    <w:rsid w:val="00AE6583"/>
    <w:rsid w:val="00B817C4"/>
    <w:rsid w:val="00BB0844"/>
    <w:rsid w:val="00BC7DE0"/>
    <w:rsid w:val="00BE74E1"/>
    <w:rsid w:val="00C01A3F"/>
    <w:rsid w:val="00C174D1"/>
    <w:rsid w:val="00CE05F7"/>
    <w:rsid w:val="00D14969"/>
    <w:rsid w:val="00D7626A"/>
    <w:rsid w:val="00DE0F75"/>
    <w:rsid w:val="00DE328F"/>
    <w:rsid w:val="00DF1146"/>
    <w:rsid w:val="00E77C9D"/>
    <w:rsid w:val="00EE4F5D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C1682"/>
  <w15:chartTrackingRefBased/>
  <w15:docId w15:val="{FA2008F7-F74C-49FA-B8DA-E9C5CDB2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DE3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77C9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77C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E0F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E0F75"/>
    <w:pPr>
      <w:ind w:left="708"/>
    </w:pPr>
  </w:style>
  <w:style w:type="character" w:customStyle="1" w:styleId="PtaChar">
    <w:name w:val="Päta Char"/>
    <w:link w:val="Pta"/>
    <w:uiPriority w:val="99"/>
    <w:rsid w:val="007E4F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Priezvisko, meno, titul</vt:lpstr>
      <vt:lpstr>Priezvisko, meno, titul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Priezvisko, meno, titul</dc:title>
  <dc:subject/>
  <dc:creator>Silvia</dc:creator>
  <cp:keywords/>
  <dc:description/>
  <cp:lastModifiedBy>Bubla X</cp:lastModifiedBy>
  <cp:revision>2</cp:revision>
  <cp:lastPrinted>2022-07-27T12:05:00Z</cp:lastPrinted>
  <dcterms:created xsi:type="dcterms:W3CDTF">2025-12-31T05:37:00Z</dcterms:created>
  <dcterms:modified xsi:type="dcterms:W3CDTF">2025-12-31T05:37:00Z</dcterms:modified>
</cp:coreProperties>
</file>