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6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AF3891" w:rsidRPr="00933A4B" w14:paraId="0D1CF2D0" w14:textId="77777777" w:rsidTr="00AF3891">
        <w:trPr>
          <w:trHeight w:val="410"/>
        </w:trPr>
        <w:tc>
          <w:tcPr>
            <w:tcW w:w="3794" w:type="dxa"/>
            <w:vAlign w:val="center"/>
          </w:tcPr>
          <w:p w14:paraId="26CBEE1C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787A7665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3B6BABD8" w14:textId="77777777" w:rsidTr="00AF3891">
        <w:trPr>
          <w:trHeight w:val="414"/>
        </w:trPr>
        <w:tc>
          <w:tcPr>
            <w:tcW w:w="3794" w:type="dxa"/>
            <w:vAlign w:val="center"/>
          </w:tcPr>
          <w:p w14:paraId="2A9BBB41" w14:textId="77777777" w:rsidR="00AF3891" w:rsidRPr="00933A4B" w:rsidRDefault="00AF3891" w:rsidP="00AF389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336B6E1A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5C84547A" w14:textId="77777777" w:rsidTr="00AF3891">
        <w:trPr>
          <w:trHeight w:val="414"/>
        </w:trPr>
        <w:tc>
          <w:tcPr>
            <w:tcW w:w="3794" w:type="dxa"/>
            <w:vAlign w:val="center"/>
          </w:tcPr>
          <w:p w14:paraId="2CAC537D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6A0BA9F7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435978EA" w14:textId="77777777" w:rsidTr="00AF3891">
        <w:trPr>
          <w:trHeight w:val="418"/>
        </w:trPr>
        <w:tc>
          <w:tcPr>
            <w:tcW w:w="3794" w:type="dxa"/>
            <w:vAlign w:val="center"/>
          </w:tcPr>
          <w:p w14:paraId="5BA9ADCD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177D7761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3301B4E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3760D" w14:textId="77777777" w:rsidR="00D155E2" w:rsidRDefault="00D155E2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ED98FB" w14:textId="77777777" w:rsidR="00D155E2" w:rsidRDefault="00D155E2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947559" w14:textId="3BD4B341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2566B465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235118" w14:textId="77777777" w:rsidR="00DB0DC1" w:rsidRPr="007F188A" w:rsidRDefault="00DB0DC1" w:rsidP="00BC7250">
      <w:pPr>
        <w:ind w:right="-141"/>
        <w:jc w:val="center"/>
        <w:rPr>
          <w:rFonts w:ascii="Times New Roman" w:hAnsi="Times New Roman" w:cs="Times New Roman"/>
        </w:rPr>
      </w:pPr>
      <w:r w:rsidRPr="007F188A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15EAEDB9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AE8A2D" w14:textId="77777777" w:rsidR="00DB0DC1" w:rsidRPr="007F188A" w:rsidRDefault="00DB0DC1" w:rsidP="00BC7250">
      <w:pPr>
        <w:spacing w:after="0" w:line="240" w:lineRule="auto"/>
        <w:ind w:right="-141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Vec: </w:t>
      </w:r>
      <w:r w:rsidR="00BC7250" w:rsidRPr="007F188A">
        <w:rPr>
          <w:rFonts w:ascii="Times New Roman" w:hAnsi="Times New Roman" w:cs="Times New Roman"/>
          <w:b/>
          <w:sz w:val="28"/>
          <w:szCs w:val="28"/>
          <w:u w:val="single"/>
        </w:rPr>
        <w:t>Žiadosť o </w:t>
      </w:r>
      <w:r w:rsidR="00592355" w:rsidRPr="007F188A">
        <w:rPr>
          <w:rFonts w:ascii="Times New Roman" w:eastAsia="Calibri" w:hAnsi="Times New Roman" w:cs="Times New Roman"/>
          <w:b/>
          <w:sz w:val="28"/>
          <w:szCs w:val="28"/>
          <w:u w:val="single"/>
        </w:rPr>
        <w:t>vydanie opisu potvrdenia o zápise do registra SK MTP</w:t>
      </w:r>
    </w:p>
    <w:p w14:paraId="72F7D47C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289F87DE" w14:textId="77777777" w:rsidR="00592355" w:rsidRPr="007F188A" w:rsidRDefault="00592355" w:rsidP="00592355">
      <w:pPr>
        <w:rPr>
          <w:rFonts w:ascii="Times New Roman" w:eastAsia="Calibri" w:hAnsi="Times New Roman" w:cs="Times New Roman"/>
          <w:sz w:val="28"/>
          <w:szCs w:val="28"/>
        </w:rPr>
      </w:pPr>
      <w:r w:rsidRPr="007F188A">
        <w:rPr>
          <w:rFonts w:ascii="Times New Roman" w:eastAsia="Calibri" w:hAnsi="Times New Roman" w:cs="Times New Roman"/>
          <w:sz w:val="28"/>
          <w:szCs w:val="28"/>
        </w:rPr>
        <w:t>Žiadam o vydanie opisu potvrdenia o zápise do registra SK MTP.</w:t>
      </w:r>
    </w:p>
    <w:p w14:paraId="0B2C1C01" w14:textId="77777777" w:rsidR="00DB0DC1" w:rsidRPr="007F188A" w:rsidRDefault="00DB0DC1" w:rsidP="00BC725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63B095D" w14:textId="77777777" w:rsidR="00DB0DC1" w:rsidRPr="007F188A" w:rsidRDefault="00DB0DC1" w:rsidP="00BC725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11E2F4B4" w14:textId="77777777" w:rsidR="00BC7250" w:rsidRPr="00673016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673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sk-SK"/>
        </w:rPr>
        <w:t>Upozornenie:</w:t>
      </w:r>
      <w:r w:rsidRPr="006730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</w:p>
    <w:p w14:paraId="4AD24E8B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11C0A55" w14:textId="5A807715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Spolu so žiadosťou je žiadateľ povinný uhradiť poplatok vo výške </w:t>
      </w:r>
      <w:r w:rsidR="00592355"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</w:t>
      </w:r>
      <w:r w:rsidR="00AF389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€.</w:t>
      </w:r>
    </w:p>
    <w:p w14:paraId="2BC51E92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443289A7" w14:textId="31AEFF20" w:rsidR="00BC7250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</w:t>
      </w:r>
    </w:p>
    <w:p w14:paraId="010D8D6C" w14:textId="1892DFDA" w:rsidR="00AF3891" w:rsidRPr="007F188A" w:rsidRDefault="00AF3891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91AF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Názov účtu: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Slovenská komora medicínsko-technických pracovníkov</w:t>
      </w:r>
    </w:p>
    <w:p w14:paraId="61D79D00" w14:textId="217E441F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7F18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</w:t>
      </w:r>
    </w:p>
    <w:p w14:paraId="27AEFC8B" w14:textId="04081668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Variabilný symbol: 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Vaše registračné číslo bez písmena</w:t>
      </w:r>
    </w:p>
    <w:p w14:paraId="7F1B176A" w14:textId="45504FA6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:</w:t>
      </w:r>
      <w:r w:rsidR="00592355"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 402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00</w:t>
      </w:r>
    </w:p>
    <w:p w14:paraId="4D5E432E" w14:textId="77777777" w:rsidR="00DB0DC1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</w:t>
      </w:r>
    </w:p>
    <w:p w14:paraId="34441759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4090CB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EFF7EF5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AB65439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FC9D2A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CA3BA4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02EB6E0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B2A6AF2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55588E6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D71C83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11B4FD5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p w14:paraId="4FD27479" w14:textId="77777777" w:rsidR="00BC7250" w:rsidRPr="007F188A" w:rsidRDefault="00BC7250">
      <w:pPr>
        <w:ind w:right="-141"/>
        <w:outlineLvl w:val="0"/>
        <w:rPr>
          <w:rFonts w:ascii="Times New Roman" w:hAnsi="Times New Roman" w:cs="Times New Roman"/>
        </w:rPr>
      </w:pPr>
    </w:p>
    <w:sectPr w:rsidR="00BC7250" w:rsidRPr="007F188A" w:rsidSect="00D155E2">
      <w:headerReference w:type="default" r:id="rId7"/>
      <w:footerReference w:type="default" r:id="rId8"/>
      <w:pgSz w:w="11906" w:h="16838"/>
      <w:pgMar w:top="1418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66F5" w14:textId="77777777" w:rsidR="001F21DA" w:rsidRDefault="001F21DA" w:rsidP="00FB07B2">
      <w:pPr>
        <w:spacing w:after="0" w:line="240" w:lineRule="auto"/>
      </w:pPr>
      <w:r>
        <w:separator/>
      </w:r>
    </w:p>
  </w:endnote>
  <w:endnote w:type="continuationSeparator" w:id="0">
    <w:p w14:paraId="6A08B454" w14:textId="77777777" w:rsidR="001F21DA" w:rsidRDefault="001F21DA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401B" w14:textId="1FE72882" w:rsidR="004148EE" w:rsidRDefault="00AF3891" w:rsidP="004148EE">
    <w:pPr>
      <w:pStyle w:val="Pta"/>
      <w:tabs>
        <w:tab w:val="left" w:pos="851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37534B" wp14:editId="372EF7DA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90F7B" id="Rovná spojnica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483F402C" w14:textId="77777777" w:rsidR="004148EE" w:rsidRDefault="004148EE" w:rsidP="004148EE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39C6AF46" w14:textId="382495B5" w:rsidR="00FB07B2" w:rsidRPr="004148EE" w:rsidRDefault="004148EE" w:rsidP="004148EE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796C" w14:textId="77777777" w:rsidR="001F21DA" w:rsidRDefault="001F21DA" w:rsidP="00FB07B2">
      <w:pPr>
        <w:spacing w:after="0" w:line="240" w:lineRule="auto"/>
      </w:pPr>
      <w:r>
        <w:separator/>
      </w:r>
    </w:p>
  </w:footnote>
  <w:footnote w:type="continuationSeparator" w:id="0">
    <w:p w14:paraId="57A8500F" w14:textId="77777777" w:rsidR="001F21DA" w:rsidRDefault="001F21DA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4AD1" w14:textId="77777777" w:rsidR="00AF3891" w:rsidRPr="00FB07B2" w:rsidRDefault="00AF3891" w:rsidP="00AF3891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1390427" wp14:editId="23611F44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17CF305" w14:textId="77777777" w:rsidR="00AF3891" w:rsidRDefault="00AF3891" w:rsidP="00AF3891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5183B80B" w14:textId="77777777" w:rsidR="00AF3891" w:rsidRPr="00FB07B2" w:rsidRDefault="00AF3891" w:rsidP="00AF3891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3F87995" w14:textId="3E9B4103" w:rsidR="00FB07B2" w:rsidRPr="00AF3891" w:rsidRDefault="00AF3891" w:rsidP="00AF3891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DFFE922" wp14:editId="733B222E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701707351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166C5" id="Rovná spojnica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10CAB"/>
    <w:rsid w:val="00145796"/>
    <w:rsid w:val="00180BCD"/>
    <w:rsid w:val="001F21DA"/>
    <w:rsid w:val="00206122"/>
    <w:rsid w:val="00215B23"/>
    <w:rsid w:val="00342B13"/>
    <w:rsid w:val="003631B6"/>
    <w:rsid w:val="003757A5"/>
    <w:rsid w:val="003C472F"/>
    <w:rsid w:val="003F42AE"/>
    <w:rsid w:val="004148EE"/>
    <w:rsid w:val="004D6C7B"/>
    <w:rsid w:val="004F449E"/>
    <w:rsid w:val="00522A4B"/>
    <w:rsid w:val="00592355"/>
    <w:rsid w:val="005B5966"/>
    <w:rsid w:val="005E0803"/>
    <w:rsid w:val="00606EBB"/>
    <w:rsid w:val="006128FC"/>
    <w:rsid w:val="00666CD3"/>
    <w:rsid w:val="00673016"/>
    <w:rsid w:val="00735BFD"/>
    <w:rsid w:val="00752495"/>
    <w:rsid w:val="0079561D"/>
    <w:rsid w:val="007F188A"/>
    <w:rsid w:val="00A01DD2"/>
    <w:rsid w:val="00A05C93"/>
    <w:rsid w:val="00A86092"/>
    <w:rsid w:val="00AF3891"/>
    <w:rsid w:val="00B36E7E"/>
    <w:rsid w:val="00B91AFD"/>
    <w:rsid w:val="00BC7250"/>
    <w:rsid w:val="00C87C09"/>
    <w:rsid w:val="00D155E2"/>
    <w:rsid w:val="00D201E7"/>
    <w:rsid w:val="00D508D6"/>
    <w:rsid w:val="00DB0DC1"/>
    <w:rsid w:val="00DC3126"/>
    <w:rsid w:val="00F0080B"/>
    <w:rsid w:val="00F47163"/>
    <w:rsid w:val="00F623C0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FB8AE"/>
  <w15:docId w15:val="{EAAE5C28-4F5E-45FD-A5BA-5DDA5429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Bubla X</cp:lastModifiedBy>
  <cp:revision>3</cp:revision>
  <cp:lastPrinted>2021-09-09T11:55:00Z</cp:lastPrinted>
  <dcterms:created xsi:type="dcterms:W3CDTF">2025-12-31T05:43:00Z</dcterms:created>
  <dcterms:modified xsi:type="dcterms:W3CDTF">2026-01-02T21:54:00Z</dcterms:modified>
</cp:coreProperties>
</file>