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A2DC" w14:textId="0112825B" w:rsidR="00DB0DC1" w:rsidRDefault="00DB0DC1"/>
    <w:p w14:paraId="3E1F8260" w14:textId="59D961E2" w:rsidR="00BE5CFD" w:rsidRDefault="00BE5CFD"/>
    <w:p w14:paraId="038D0B93" w14:textId="4885C463" w:rsidR="00BE5CFD" w:rsidRDefault="00BE5CFD" w:rsidP="00BE5C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  <w:r w:rsidRPr="00BF2AEE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Vec: </w:t>
      </w:r>
      <w:r w:rsidRPr="00BE5C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Vzdanie sa odvolania</w:t>
      </w:r>
      <w:r w:rsidR="002E2D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 xml:space="preserve"> </w:t>
      </w:r>
      <w:bookmarkStart w:id="0" w:name="_Hlk116299494"/>
      <w:r w:rsidR="002E2D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voči rozhodnutiu o vydaní licencie</w:t>
      </w:r>
      <w:bookmarkEnd w:id="0"/>
    </w:p>
    <w:p w14:paraId="3DEF978C" w14:textId="77777777" w:rsidR="00BE5CFD" w:rsidRPr="00BE5CFD" w:rsidRDefault="00BE5CFD" w:rsidP="00BE5CF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tbl>
      <w:tblPr>
        <w:tblpPr w:leftFromText="141" w:rightFromText="141" w:vertAnchor="text" w:horzAnchor="margin" w:tblpX="-459" w:tblpY="28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696"/>
      </w:tblGrid>
      <w:tr w:rsidR="00933A4B" w:rsidRPr="00933A4B" w14:paraId="42D97A80" w14:textId="77777777" w:rsidTr="009F04AB">
        <w:trPr>
          <w:trHeight w:val="410"/>
        </w:trPr>
        <w:tc>
          <w:tcPr>
            <w:tcW w:w="3794" w:type="dxa"/>
            <w:vAlign w:val="center"/>
          </w:tcPr>
          <w:p w14:paraId="08078726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meno, priezvisko</w:t>
            </w:r>
          </w:p>
        </w:tc>
        <w:tc>
          <w:tcPr>
            <w:tcW w:w="6696" w:type="dxa"/>
          </w:tcPr>
          <w:p w14:paraId="23D87A53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33A4B" w:rsidRPr="00933A4B" w14:paraId="5E65ACEC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2C3D4AC1" w14:textId="77777777" w:rsidR="00933A4B" w:rsidRPr="00933A4B" w:rsidRDefault="00933A4B" w:rsidP="00933A4B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Trvalé bydlisko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/ulica, číslo, mesto, PSČ /</w:t>
            </w:r>
          </w:p>
        </w:tc>
        <w:tc>
          <w:tcPr>
            <w:tcW w:w="6696" w:type="dxa"/>
          </w:tcPr>
          <w:p w14:paraId="4669A82D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33A4B" w:rsidRPr="00933A4B" w14:paraId="0B8C1F16" w14:textId="77777777" w:rsidTr="009F04AB">
        <w:trPr>
          <w:trHeight w:val="414"/>
        </w:trPr>
        <w:tc>
          <w:tcPr>
            <w:tcW w:w="3794" w:type="dxa"/>
            <w:vAlign w:val="center"/>
          </w:tcPr>
          <w:p w14:paraId="7DA7CD1F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Kontaktná adresa </w:t>
            </w:r>
            <w:r w:rsidRPr="00933A4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/ulica, číslo, mesto, PSČ /</w:t>
            </w:r>
          </w:p>
        </w:tc>
        <w:tc>
          <w:tcPr>
            <w:tcW w:w="6696" w:type="dxa"/>
          </w:tcPr>
          <w:p w14:paraId="297513FA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33A4B" w:rsidRPr="00933A4B" w14:paraId="2DEA9765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19914A7D" w14:textId="30D72A2C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Telefónne číslo</w:t>
            </w:r>
            <w:r w:rsidR="00750E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r w:rsidRPr="00933A4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</w:t>
            </w:r>
          </w:p>
        </w:tc>
        <w:tc>
          <w:tcPr>
            <w:tcW w:w="6696" w:type="dxa"/>
          </w:tcPr>
          <w:p w14:paraId="75E3596D" w14:textId="77777777" w:rsidR="00933A4B" w:rsidRPr="00933A4B" w:rsidRDefault="00933A4B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5CFD" w:rsidRPr="00933A4B" w14:paraId="6E4FDFB4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102B72BF" w14:textId="44C268A5" w:rsidR="00BE5CFD" w:rsidRPr="00933A4B" w:rsidRDefault="00BE5CFD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Registračné číslo </w:t>
            </w:r>
          </w:p>
        </w:tc>
        <w:tc>
          <w:tcPr>
            <w:tcW w:w="6696" w:type="dxa"/>
          </w:tcPr>
          <w:p w14:paraId="6DDDBAB0" w14:textId="77777777" w:rsidR="00BE5CFD" w:rsidRPr="00933A4B" w:rsidRDefault="00BE5CFD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5CFD" w:rsidRPr="00933A4B" w14:paraId="39D42472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2CFA0E5A" w14:textId="4FD1ECFA" w:rsidR="00BE5CFD" w:rsidRPr="00933A4B" w:rsidRDefault="00BE5CFD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Číslo </w:t>
            </w:r>
            <w:r w:rsidR="002E2D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spisu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vydanej licencie </w:t>
            </w:r>
          </w:p>
        </w:tc>
        <w:tc>
          <w:tcPr>
            <w:tcW w:w="6696" w:type="dxa"/>
          </w:tcPr>
          <w:p w14:paraId="100563D9" w14:textId="77777777" w:rsidR="00BE5CFD" w:rsidRPr="00933A4B" w:rsidRDefault="00BE5CFD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E5CFD" w:rsidRPr="00933A4B" w14:paraId="60CC7502" w14:textId="77777777" w:rsidTr="009F04AB">
        <w:trPr>
          <w:trHeight w:val="418"/>
        </w:trPr>
        <w:tc>
          <w:tcPr>
            <w:tcW w:w="3794" w:type="dxa"/>
            <w:vAlign w:val="center"/>
          </w:tcPr>
          <w:p w14:paraId="013B2C73" w14:textId="5A288004" w:rsidR="00BE5CFD" w:rsidRDefault="00BE5CFD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Rozhodnutie </w:t>
            </w:r>
            <w:r w:rsidR="002E2D2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bolo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prevzaté dňa</w:t>
            </w:r>
          </w:p>
        </w:tc>
        <w:tc>
          <w:tcPr>
            <w:tcW w:w="6696" w:type="dxa"/>
          </w:tcPr>
          <w:p w14:paraId="5624E75B" w14:textId="77777777" w:rsidR="00BE5CFD" w:rsidRPr="00933A4B" w:rsidRDefault="00BE5CFD" w:rsidP="00933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1DFBBA0" w14:textId="77777777" w:rsidR="00DB0DC1" w:rsidRPr="00DB0DC1" w:rsidRDefault="00DB0DC1" w:rsidP="00DB0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3A4370" w14:textId="2C02E0E9" w:rsidR="00933A4B" w:rsidRDefault="00933A4B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57B0E89" w14:textId="77777777" w:rsidR="002E2D24" w:rsidRDefault="002E2D24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077551C" w14:textId="77777777" w:rsidR="00933A4B" w:rsidRDefault="00933A4B" w:rsidP="00DB0D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1BF9D0D" w14:textId="75FB7ED0" w:rsidR="00BF2AEE" w:rsidRPr="00BE5CFD" w:rsidRDefault="00DB0DC1" w:rsidP="00BE5CFD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</w:t>
      </w:r>
      <w:r>
        <w:t xml:space="preserve">                            </w:t>
      </w:r>
    </w:p>
    <w:p w14:paraId="7EF8ACF2" w14:textId="77777777" w:rsidR="00BF2AEE" w:rsidRPr="00BF2AEE" w:rsidRDefault="00BF2AEE" w:rsidP="00C2734B">
      <w:pPr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5EDC408" w14:textId="4ECBF82F" w:rsidR="00BF2AEE" w:rsidRPr="00D07B2F" w:rsidRDefault="00BE5CFD" w:rsidP="00C2734B">
      <w:pPr>
        <w:spacing w:after="0" w:line="240" w:lineRule="auto"/>
        <w:ind w:righ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07B2F">
        <w:rPr>
          <w:rFonts w:ascii="Times New Roman" w:eastAsia="Times New Roman" w:hAnsi="Times New Roman" w:cs="Times New Roman"/>
          <w:sz w:val="28"/>
          <w:szCs w:val="28"/>
          <w:lang w:eastAsia="sk-SK"/>
        </w:rPr>
        <w:t>Držiteľ licencie sa vzdáva práva na odvolanie proti rozhodnutiu Slovenskej komory medicínsko-technických pracovníkov, ktorým bola vydaná licencia s vyššie uvedenými údajmi.</w:t>
      </w:r>
    </w:p>
    <w:p w14:paraId="01FD0456" w14:textId="629C01E0" w:rsidR="002E2D24" w:rsidRPr="00D07B2F" w:rsidRDefault="002E2D24" w:rsidP="00C2734B">
      <w:pPr>
        <w:spacing w:after="0" w:line="240" w:lineRule="auto"/>
        <w:ind w:righ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600D5C8" w14:textId="15A54EBC" w:rsidR="002E2D24" w:rsidRPr="00D07B2F" w:rsidRDefault="002E2D24" w:rsidP="00C2734B">
      <w:pPr>
        <w:spacing w:after="0" w:line="240" w:lineRule="auto"/>
        <w:ind w:righ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D07B2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V prípade vzdania sa odvolania, toto rozhodnutie nadobúda právoplatnosť a vykonateľnosť dňom jeho doručenia držiteľovi licencie. </w:t>
      </w:r>
    </w:p>
    <w:p w14:paraId="53C5EBD9" w14:textId="77777777" w:rsidR="00C2734B" w:rsidRDefault="00C2734B" w:rsidP="00C2734B">
      <w:pPr>
        <w:spacing w:after="0" w:line="240" w:lineRule="auto"/>
        <w:ind w:right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6FA854F" w14:textId="43B5CDBC" w:rsidR="00C2734B" w:rsidRPr="00D07B2F" w:rsidRDefault="00C2734B" w:rsidP="00C2734B">
      <w:pPr>
        <w:spacing w:after="0" w:line="240" w:lineRule="auto"/>
        <w:ind w:righ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734B">
        <w:rPr>
          <w:rFonts w:ascii="Times New Roman" w:eastAsia="Times New Roman" w:hAnsi="Times New Roman" w:cs="Times New Roman"/>
          <w:sz w:val="28"/>
          <w:szCs w:val="28"/>
          <w:lang w:eastAsia="sk-SK"/>
        </w:rPr>
        <w:t>Držiteľ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licencie podáva vzdanie sa odvolania </w:t>
      </w:r>
      <w:r w:rsidRPr="00C2734B">
        <w:rPr>
          <w:rFonts w:ascii="Times New Roman" w:eastAsia="Times New Roman" w:hAnsi="Times New Roman" w:cs="Times New Roman"/>
          <w:sz w:val="28"/>
          <w:szCs w:val="28"/>
          <w:lang w:eastAsia="sk-SK"/>
        </w:rPr>
        <w:t>voči rozhodnutiu o vydaní licencie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až po </w:t>
      </w:r>
      <w:r w:rsidR="00740B4B">
        <w:rPr>
          <w:rFonts w:ascii="Times New Roman" w:eastAsia="Times New Roman" w:hAnsi="Times New Roman" w:cs="Times New Roman"/>
          <w:sz w:val="28"/>
          <w:szCs w:val="28"/>
          <w:lang w:eastAsia="sk-SK"/>
        </w:rPr>
        <w:t>prevzatí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rozhodnutia</w:t>
      </w:r>
      <w:r w:rsidR="00740B4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o vydaní licencie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>.</w:t>
      </w:r>
    </w:p>
    <w:p w14:paraId="45430DD5" w14:textId="5EC3F191" w:rsidR="00EA4323" w:rsidRPr="00D07B2F" w:rsidRDefault="00EA4323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1E1738E5" w14:textId="7BEE6E46" w:rsidR="002E2D24" w:rsidRDefault="002E2D24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5095F68" w14:textId="539DC284" w:rsidR="002E2D24" w:rsidRDefault="002E2D24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63C2275" w14:textId="77777777" w:rsidR="002E2D24" w:rsidRDefault="002E2D24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70B756F" w14:textId="6627D1BD" w:rsidR="00BE5CFD" w:rsidRDefault="00BE5CFD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0A6403D" w14:textId="77777777" w:rsidR="00C2734B" w:rsidRDefault="00C2734B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6C633382" w14:textId="34BBE668" w:rsidR="00BE5CFD" w:rsidRDefault="00BE5CFD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2782F814" w14:textId="77777777" w:rsidR="00BE5CFD" w:rsidRDefault="00BE5CFD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00D3CEA5" w14:textId="58AB363B" w:rsidR="00E90433" w:rsidRDefault="00E90433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B4C484E" w14:textId="77777777" w:rsidR="00E90433" w:rsidRPr="00BF2AEE" w:rsidRDefault="00E90433" w:rsidP="00BF2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44B0239" w14:textId="2D091746" w:rsidR="003F42AE" w:rsidRPr="00933A4B" w:rsidRDefault="00EA4323" w:rsidP="00933A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bookmarkStart w:id="1" w:name="_Hlk66186985"/>
      <w:r w:rsidRPr="00882A6D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Dátum ........................................   </w:t>
      </w:r>
      <w:r w:rsidRPr="00882A6D">
        <w:rPr>
          <w:rFonts w:ascii="Times New Roman" w:eastAsia="Times New Roman" w:hAnsi="Times New Roman" w:cs="Times New Roman"/>
          <w:sz w:val="28"/>
          <w:szCs w:val="28"/>
          <w:lang w:eastAsia="sk-SK"/>
        </w:rPr>
        <w:tab/>
        <w:t xml:space="preserve">      Podpis ..................................................</w:t>
      </w:r>
      <w:bookmarkEnd w:id="1"/>
    </w:p>
    <w:sectPr w:rsidR="003F42AE" w:rsidRPr="00933A4B" w:rsidSect="00933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276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2DBB" w14:textId="77777777" w:rsidR="003C4974" w:rsidRDefault="003C4974" w:rsidP="00FB07B2">
      <w:pPr>
        <w:spacing w:after="0" w:line="240" w:lineRule="auto"/>
      </w:pPr>
      <w:r>
        <w:separator/>
      </w:r>
    </w:p>
  </w:endnote>
  <w:endnote w:type="continuationSeparator" w:id="0">
    <w:p w14:paraId="5F56D7BA" w14:textId="77777777" w:rsidR="003C4974" w:rsidRDefault="003C4974" w:rsidP="00FB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E1CD" w14:textId="77777777" w:rsidR="00EA2B0C" w:rsidRDefault="00EA2B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66187675"/>
  <w:bookmarkStart w:id="5" w:name="_Hlk66187676"/>
  <w:p w14:paraId="1A4A6B5C" w14:textId="217953C0" w:rsidR="00180BCD" w:rsidRDefault="00096558" w:rsidP="00057547">
    <w:pPr>
      <w:pStyle w:val="Pta"/>
      <w:tabs>
        <w:tab w:val="clear" w:pos="4536"/>
        <w:tab w:val="clear" w:pos="9072"/>
        <w:tab w:val="center" w:pos="4749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202281" wp14:editId="15EFE03F">
              <wp:simplePos x="0" y="0"/>
              <wp:positionH relativeFrom="column">
                <wp:posOffset>-23495</wp:posOffset>
              </wp:positionH>
              <wp:positionV relativeFrom="paragraph">
                <wp:posOffset>99694</wp:posOffset>
              </wp:positionV>
              <wp:extent cx="6086475" cy="0"/>
              <wp:effectExtent l="0" t="0" r="0" b="0"/>
              <wp:wrapNone/>
              <wp:docPr id="25" name="Rovná spojnica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187E4" id="Rovná spojnica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5pt,7.85pt" to="477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" strokecolor="#375623 [1609]" strokeweight=".5pt">
              <v:stroke joinstyle="miter"/>
              <o:lock v:ext="edit" shapetype="f"/>
            </v:line>
          </w:pict>
        </mc:Fallback>
      </mc:AlternateContent>
    </w:r>
    <w:r w:rsidR="00057547">
      <w:rPr>
        <w:sz w:val="20"/>
        <w:szCs w:val="20"/>
      </w:rPr>
      <w:tab/>
    </w:r>
  </w:p>
  <w:p w14:paraId="3405627E" w14:textId="12046F6C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Telefón:</w:t>
    </w:r>
    <w:r w:rsidRPr="00FD3846">
      <w:rPr>
        <w:sz w:val="20"/>
        <w:szCs w:val="20"/>
      </w:rPr>
      <w:tab/>
      <w:t>+421 32 649 45 45, +421 32 640 15 52</w:t>
    </w:r>
    <w:r w:rsidR="00EA2B0C">
      <w:rPr>
        <w:sz w:val="20"/>
        <w:szCs w:val="20"/>
      </w:rPr>
      <w:tab/>
    </w:r>
    <w:r w:rsidR="00EA2B0C">
      <w:rPr>
        <w:sz w:val="20"/>
        <w:szCs w:val="20"/>
      </w:rPr>
      <w:tab/>
      <w:t>Web: www.skmtp.sk</w:t>
    </w:r>
  </w:p>
  <w:p w14:paraId="4DA04CD8" w14:textId="4F9C799F" w:rsidR="00FB07B2" w:rsidRPr="00FD3846" w:rsidRDefault="00FB07B2" w:rsidP="00FB07B2">
    <w:pPr>
      <w:pStyle w:val="Pta"/>
      <w:tabs>
        <w:tab w:val="left" w:pos="851"/>
      </w:tabs>
      <w:rPr>
        <w:sz w:val="20"/>
        <w:szCs w:val="20"/>
      </w:rPr>
    </w:pPr>
    <w:r w:rsidRPr="00FD3846">
      <w:rPr>
        <w:sz w:val="20"/>
        <w:szCs w:val="20"/>
      </w:rPr>
      <w:t>Email:</w:t>
    </w:r>
    <w:r w:rsidRPr="00FD3846">
      <w:rPr>
        <w:sz w:val="20"/>
        <w:szCs w:val="20"/>
      </w:rPr>
      <w:tab/>
      <w:t>info@skmtp.sk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0686" w14:textId="77777777" w:rsidR="00EA2B0C" w:rsidRDefault="00EA2B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EA80" w14:textId="77777777" w:rsidR="003C4974" w:rsidRDefault="003C4974" w:rsidP="00FB07B2">
      <w:pPr>
        <w:spacing w:after="0" w:line="240" w:lineRule="auto"/>
      </w:pPr>
      <w:r>
        <w:separator/>
      </w:r>
    </w:p>
  </w:footnote>
  <w:footnote w:type="continuationSeparator" w:id="0">
    <w:p w14:paraId="207737CB" w14:textId="77777777" w:rsidR="003C4974" w:rsidRDefault="003C4974" w:rsidP="00FB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336C" w14:textId="77777777" w:rsidR="00EA2B0C" w:rsidRDefault="00EA2B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E8F2" w14:textId="77777777" w:rsidR="00FB07B2" w:rsidRPr="00451873" w:rsidRDefault="00FB07B2" w:rsidP="00FB07B2">
    <w:pPr>
      <w:pStyle w:val="Hlavika"/>
      <w:ind w:left="1418"/>
      <w:rPr>
        <w:rFonts w:ascii="Times New Roman" w:hAnsi="Times New Roman" w:cs="Times New Roman"/>
        <w:b/>
        <w:bCs/>
      </w:rPr>
    </w:pPr>
    <w:bookmarkStart w:id="2" w:name="_Hlk66187663"/>
    <w:bookmarkStart w:id="3" w:name="_Hlk66187664"/>
    <w:r w:rsidRPr="00451873">
      <w:rPr>
        <w:rFonts w:ascii="Times New Roman" w:hAnsi="Times New Roman" w:cs="Times New Roman"/>
        <w:b/>
        <w:bCs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07B7E7F2" wp14:editId="3549F0B4">
          <wp:simplePos x="0" y="0"/>
          <wp:positionH relativeFrom="column">
            <wp:posOffset>-347345</wp:posOffset>
          </wp:positionH>
          <wp:positionV relativeFrom="paragraph">
            <wp:posOffset>-202565</wp:posOffset>
          </wp:positionV>
          <wp:extent cx="980902" cy="926869"/>
          <wp:effectExtent l="0" t="0" r="0" b="6985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902" cy="9268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873">
      <w:rPr>
        <w:rFonts w:ascii="Times New Roman" w:hAnsi="Times New Roman" w:cs="Times New Roman"/>
        <w:b/>
        <w:bCs/>
        <w:sz w:val="28"/>
        <w:szCs w:val="28"/>
      </w:rPr>
      <w:t>SLOVENSKÁ KOMORA MEDICÍNSKO - TECHNICKÝCH PRACOVNÍKOV</w:t>
    </w:r>
  </w:p>
  <w:p w14:paraId="24AB75A4" w14:textId="77777777" w:rsidR="00FB07B2" w:rsidRPr="00451873" w:rsidRDefault="00FB07B2" w:rsidP="00FB07B2">
    <w:pPr>
      <w:pStyle w:val="Hlavika"/>
      <w:ind w:left="1418"/>
      <w:rPr>
        <w:rFonts w:ascii="Times New Roman" w:hAnsi="Times New Roman" w:cs="Times New Roman"/>
        <w:sz w:val="20"/>
        <w:szCs w:val="20"/>
      </w:rPr>
    </w:pPr>
    <w:r w:rsidRPr="00451873">
      <w:rPr>
        <w:rFonts w:ascii="Times New Roman" w:hAnsi="Times New Roman" w:cs="Times New Roman"/>
        <w:sz w:val="20"/>
        <w:szCs w:val="20"/>
      </w:rPr>
      <w:t>sídlo: Karpatské námestie 7770/10A, 831 06 Bratislava - mestská časť Rača, Slovenská republika</w:t>
    </w:r>
  </w:p>
  <w:p w14:paraId="60CCD35E" w14:textId="6947F8B4" w:rsidR="00FB07B2" w:rsidRPr="00FB07B2" w:rsidRDefault="00096558" w:rsidP="00FB07B2">
    <w:pPr>
      <w:pStyle w:val="Hlavika"/>
      <w:ind w:left="1418"/>
      <w:rPr>
        <w:sz w:val="20"/>
        <w:szCs w:val="20"/>
      </w:rPr>
    </w:pPr>
    <w:r w:rsidRPr="00451873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0A3EF4C" wp14:editId="7DD4D6F9">
              <wp:simplePos x="0" y="0"/>
              <wp:positionH relativeFrom="column">
                <wp:posOffset>880745</wp:posOffset>
              </wp:positionH>
              <wp:positionV relativeFrom="paragraph">
                <wp:posOffset>224789</wp:posOffset>
              </wp:positionV>
              <wp:extent cx="5019675" cy="0"/>
              <wp:effectExtent l="0" t="0" r="0" b="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19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3E56A" id="Rovná spojnica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35pt,17.7pt" to="464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" strokecolor="#538135 [2409]" strokeweight=".5pt">
              <v:stroke joinstyle="miter"/>
              <o:lock v:ext="edit" shapetype="f"/>
            </v:line>
          </w:pict>
        </mc:Fallback>
      </mc:AlternateContent>
    </w:r>
    <w:r w:rsidR="00FB07B2" w:rsidRPr="00451873">
      <w:rPr>
        <w:rFonts w:ascii="Times New Roman" w:hAnsi="Times New Roman" w:cs="Times New Roman"/>
        <w:sz w:val="20"/>
        <w:szCs w:val="20"/>
      </w:rPr>
      <w:t>sekretariát: Hasičská 118/2, P.O.BOX 131, 911 01 Trenčín, Slovenská republika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6CFC" w14:textId="77777777" w:rsidR="00EA2B0C" w:rsidRDefault="00EA2B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78F"/>
    <w:multiLevelType w:val="hybridMultilevel"/>
    <w:tmpl w:val="E25EF51E"/>
    <w:lvl w:ilvl="0" w:tplc="7696E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7A93"/>
    <w:multiLevelType w:val="hybridMultilevel"/>
    <w:tmpl w:val="ECA056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7ADE"/>
    <w:multiLevelType w:val="hybridMultilevel"/>
    <w:tmpl w:val="A18C2360"/>
    <w:lvl w:ilvl="0" w:tplc="ECDEA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574345">
    <w:abstractNumId w:val="0"/>
  </w:num>
  <w:num w:numId="2" w16cid:durableId="1066414701">
    <w:abstractNumId w:val="1"/>
  </w:num>
  <w:num w:numId="3" w16cid:durableId="32886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B2"/>
    <w:rsid w:val="00057547"/>
    <w:rsid w:val="00063107"/>
    <w:rsid w:val="000851AE"/>
    <w:rsid w:val="00096558"/>
    <w:rsid w:val="001023AC"/>
    <w:rsid w:val="00145796"/>
    <w:rsid w:val="00180BCD"/>
    <w:rsid w:val="001D49A9"/>
    <w:rsid w:val="00201FEA"/>
    <w:rsid w:val="00206122"/>
    <w:rsid w:val="00243CE0"/>
    <w:rsid w:val="002A52C0"/>
    <w:rsid w:val="002E2D24"/>
    <w:rsid w:val="0030667B"/>
    <w:rsid w:val="003631B6"/>
    <w:rsid w:val="003757A5"/>
    <w:rsid w:val="003C4974"/>
    <w:rsid w:val="003F42AE"/>
    <w:rsid w:val="00440AA6"/>
    <w:rsid w:val="00451873"/>
    <w:rsid w:val="005058FF"/>
    <w:rsid w:val="00522A4B"/>
    <w:rsid w:val="005833A6"/>
    <w:rsid w:val="005B5966"/>
    <w:rsid w:val="006128FC"/>
    <w:rsid w:val="00666CD3"/>
    <w:rsid w:val="00735BFD"/>
    <w:rsid w:val="00740B4B"/>
    <w:rsid w:val="00750E77"/>
    <w:rsid w:val="00752495"/>
    <w:rsid w:val="00775E70"/>
    <w:rsid w:val="0079561D"/>
    <w:rsid w:val="007B55F1"/>
    <w:rsid w:val="007E671A"/>
    <w:rsid w:val="00844A24"/>
    <w:rsid w:val="008A79E8"/>
    <w:rsid w:val="008B4A35"/>
    <w:rsid w:val="009029C6"/>
    <w:rsid w:val="00932FA8"/>
    <w:rsid w:val="00933A4B"/>
    <w:rsid w:val="00A05C93"/>
    <w:rsid w:val="00A26A7C"/>
    <w:rsid w:val="00B36E7E"/>
    <w:rsid w:val="00BE5CFD"/>
    <w:rsid w:val="00BF2AEE"/>
    <w:rsid w:val="00BF5ADF"/>
    <w:rsid w:val="00C2734B"/>
    <w:rsid w:val="00D07B2F"/>
    <w:rsid w:val="00D508D6"/>
    <w:rsid w:val="00D947D0"/>
    <w:rsid w:val="00DA1C7A"/>
    <w:rsid w:val="00DA6B70"/>
    <w:rsid w:val="00DB0DC1"/>
    <w:rsid w:val="00DC3126"/>
    <w:rsid w:val="00E276B1"/>
    <w:rsid w:val="00E90433"/>
    <w:rsid w:val="00EA2B0C"/>
    <w:rsid w:val="00EA4323"/>
    <w:rsid w:val="00F7763F"/>
    <w:rsid w:val="00FB07B2"/>
    <w:rsid w:val="00FD3846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D0DD1"/>
  <w15:docId w15:val="{3B58AA90-C09B-46B6-A1CD-E20B2B9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6C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7B2"/>
  </w:style>
  <w:style w:type="paragraph" w:styleId="Pta">
    <w:name w:val="footer"/>
    <w:basedOn w:val="Normlny"/>
    <w:link w:val="PtaChar"/>
    <w:uiPriority w:val="99"/>
    <w:unhideWhenUsed/>
    <w:rsid w:val="00FB0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7B2"/>
  </w:style>
  <w:style w:type="table" w:styleId="Mriekatabuky">
    <w:name w:val="Table Grid"/>
    <w:basedOn w:val="Normlnatabuka"/>
    <w:uiPriority w:val="39"/>
    <w:rsid w:val="005B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F2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AE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01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Ambro</dc:creator>
  <cp:lastModifiedBy>Saška</cp:lastModifiedBy>
  <cp:revision>5</cp:revision>
  <cp:lastPrinted>2022-09-30T12:25:00Z</cp:lastPrinted>
  <dcterms:created xsi:type="dcterms:W3CDTF">2022-09-30T12:30:00Z</dcterms:created>
  <dcterms:modified xsi:type="dcterms:W3CDTF">2022-10-10T12:44:00Z</dcterms:modified>
</cp:coreProperties>
</file>